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jc w:val="center"/>
        <w:rPr>
          <w:rFonts w:ascii="华文中宋" w:hAnsi="华文中宋" w:eastAsia="华文中宋"/>
          <w:sz w:val="40"/>
          <w:szCs w:val="44"/>
        </w:rPr>
      </w:pPr>
      <w:r>
        <w:rPr>
          <w:rFonts w:hint="eastAsia" w:ascii="华文中宋" w:hAnsi="华文中宋" w:eastAsia="华文中宋"/>
          <w:sz w:val="40"/>
          <w:szCs w:val="44"/>
        </w:rPr>
        <w:t>严格遵守烟花爆竹燃放规定承诺书</w:t>
      </w:r>
    </w:p>
    <w:p>
      <w:pPr>
        <w:jc w:val="center"/>
        <w:rPr>
          <w:rFonts w:ascii="华文中宋" w:hAnsi="华文中宋" w:eastAsia="华文中宋"/>
          <w:sz w:val="40"/>
          <w:szCs w:val="44"/>
        </w:rPr>
      </w:pP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认真贯彻《滕州市人民政府关于烟花爆竹燃放管理的通告》有关规定，预防因烟花爆竹燃放引发的安全事故及空气、噪音污染，保障公共安全和居民人身、财产安全，改善大气环境质量，创建清净、文明、安全、宜居的工作学习生活环境，我将严格遵守烟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花爆竹燃放规定，确保不违规燃放烟花爆竹。本人郑重承诺如下：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1.遵纪守法，以身作则，严格遵守并自觉执行烟花爆竹禁放规定，绝不违规燃放烟花爆竹。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.大力倡导文明、低碳、绿色、环保的生活方式，摒弃陋习，倡导新风，主动维护安宁的生活环境。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.加强责任意识，带头并发动身边群众积极劝阻、制止和举报违规燃放烟花爆竹行为，守护蓝天碧水，共建美丽滕州。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</w:rPr>
        <w:t>.积极做好宣传，带头引导家庭成员、亲朋好友、邻居遵守燃放规定。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学校：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   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承诺人（教职工）签名：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    </w:t>
      </w:r>
      <w:r>
        <w:rPr>
          <w:rFonts w:ascii="仿宋" w:hAnsi="仿宋" w:eastAsia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xMzcwMGZlNTM1ZTU4N2QwZTdjYjMwMDRmMTAwOWUifQ=="/>
  </w:docVars>
  <w:rsids>
    <w:rsidRoot w:val="0012611D"/>
    <w:rsid w:val="0012611D"/>
    <w:rsid w:val="001B7B34"/>
    <w:rsid w:val="0032536F"/>
    <w:rsid w:val="00654282"/>
    <w:rsid w:val="0079372C"/>
    <w:rsid w:val="008B39B2"/>
    <w:rsid w:val="00A1285F"/>
    <w:rsid w:val="18270A15"/>
    <w:rsid w:val="18F87B0D"/>
    <w:rsid w:val="20F841A8"/>
    <w:rsid w:val="33CD44B9"/>
    <w:rsid w:val="42130248"/>
    <w:rsid w:val="53135DC6"/>
    <w:rsid w:val="55264138"/>
    <w:rsid w:val="6F4B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342</Characters>
  <Lines>2</Lines>
  <Paragraphs>1</Paragraphs>
  <TotalTime>3</TotalTime>
  <ScaleCrop>false</ScaleCrop>
  <LinksUpToDate>false</LinksUpToDate>
  <CharactersWithSpaces>400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2022-02-14T02:04:00Z</dcterms:created>
  <dc:creator>Administrator</dc:creator>
  <cp:lastModifiedBy>赵涛</cp:lastModifiedBy>
  <cp:lastPrinted>2022-02-14T02:27:00Z</cp:lastPrinted>
  <dcterms:modified xsi:type="dcterms:W3CDTF">2023-12-26T06:40:54Z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C2FA39CBEBE74C78B7FBCB327EE38F15</vt:lpwstr>
  </property>
</Properties>
</file>