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jc w:val="center"/>
        <w:rPr>
          <w:rFonts w:ascii="华文中宋" w:hAnsi="华文中宋" w:eastAsia="华文中宋"/>
          <w:sz w:val="40"/>
          <w:szCs w:val="44"/>
        </w:rPr>
      </w:pPr>
      <w:r>
        <w:rPr>
          <w:rFonts w:hint="eastAsia" w:ascii="华文中宋" w:hAnsi="华文中宋" w:eastAsia="华文中宋"/>
          <w:sz w:val="40"/>
          <w:szCs w:val="44"/>
        </w:rPr>
        <w:t>严格遵守烟花爆竹燃放规定承诺书</w:t>
      </w:r>
    </w:p>
    <w:p>
      <w:pPr>
        <w:jc w:val="center"/>
        <w:rPr>
          <w:rFonts w:ascii="华文中宋" w:hAnsi="华文中宋" w:eastAsia="华文中宋"/>
          <w:sz w:val="40"/>
          <w:szCs w:val="44"/>
        </w:rPr>
      </w:pP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认真贯彻《滕州市人民政府关于烟花爆竹燃放管理的通告》有关规定，预防因烟花爆竹燃放引发的安全事故及空气、噪音污染，保障公共安全和居民人身、财产安全，改善大气环境质量，创建清净、文明、安全、宜居的工作学习生活环境，我将严格遵守烟花爆竹燃放规定，确保不违规燃放烟花爆竹。本人郑重承诺如下：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1.遵纪守法，以身作则，严格遵守并自觉执行烟花爆竹燃放规定，绝不违规燃放烟花爆竹。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</w:rPr>
        <w:t>.大力倡导文明、低碳、绿色、环保的生活方式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，摒弃陋习，倡导新风，主动维护安宁的生活环境。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</w:rPr>
        <w:t>.加强责任意识，带头并发动身边群众积极劝阻、制止和举报违规燃放烟花爆竹行为，守护蓝天碧水，共建美丽滕州。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</w:rPr>
        <w:t>.积极做好宣传，带头引导家庭成员、亲朋好友、邻居遵守禁放规定。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学校：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            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/>
          <w:sz w:val="32"/>
          <w:szCs w:val="32"/>
        </w:rPr>
        <w:t>年级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 xml:space="preserve">班 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承诺人（学生）签名：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，家长：</w:t>
      </w:r>
      <w:r>
        <w:rPr>
          <w:rFonts w:hint="eastAsia" w:ascii="仿宋" w:hAnsi="仿宋" w:eastAsia="仿宋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sz w:val="32"/>
          <w:szCs w:val="32"/>
          <w:u w:val="single"/>
        </w:rPr>
        <w:t xml:space="preserve">         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             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xMzcwMGZlNTM1ZTU4N2QwZTdjYjMwMDRmMTAwOWUifQ=="/>
  </w:docVars>
  <w:rsids>
    <w:rsidRoot w:val="0012611D"/>
    <w:rsid w:val="000217FF"/>
    <w:rsid w:val="001039E4"/>
    <w:rsid w:val="0012611D"/>
    <w:rsid w:val="001B7B34"/>
    <w:rsid w:val="00654282"/>
    <w:rsid w:val="008B39B2"/>
    <w:rsid w:val="00BE64C3"/>
    <w:rsid w:val="11B150AD"/>
    <w:rsid w:val="138E3E2C"/>
    <w:rsid w:val="15237771"/>
    <w:rsid w:val="33CD44B9"/>
    <w:rsid w:val="5734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373</Characters>
  <Lines>3</Lines>
  <Paragraphs>1</Paragraphs>
  <TotalTime>5</TotalTime>
  <ScaleCrop>false</ScaleCrop>
  <LinksUpToDate>false</LinksUpToDate>
  <CharactersWithSpaces>437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2022-02-14T02:04:00Z</dcterms:created>
  <dc:creator>Administrator</dc:creator>
  <cp:lastModifiedBy>赵涛</cp:lastModifiedBy>
  <cp:lastPrinted>2022-02-14T02:27:00Z</cp:lastPrinted>
  <dcterms:modified xsi:type="dcterms:W3CDTF">2023-12-26T06:40:35Z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EF77B65DE4F1477AB764B81AC7FC2367</vt:lpwstr>
  </property>
</Properties>
</file>