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仿宋"/>
          <w:b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sz w:val="36"/>
          <w:szCs w:val="36"/>
          <w:lang w:val="en-US" w:eastAsia="zh-CN"/>
        </w:rPr>
        <w:t>附件2：</w:t>
      </w:r>
    </w:p>
    <w:p>
      <w:pPr>
        <w:spacing w:line="500" w:lineRule="exact"/>
        <w:jc w:val="left"/>
        <w:rPr>
          <w:rFonts w:hint="default" w:ascii="仿宋" w:hAnsi="仿宋" w:eastAsia="仿宋" w:cs="仿宋"/>
          <w:b/>
          <w:sz w:val="36"/>
          <w:szCs w:val="36"/>
          <w:lang w:val="en-US" w:eastAsia="zh-CN"/>
        </w:rPr>
      </w:pPr>
    </w:p>
    <w:tbl>
      <w:tblPr>
        <w:tblStyle w:val="2"/>
        <w:tblW w:w="94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4603"/>
        <w:gridCol w:w="830"/>
        <w:gridCol w:w="2366"/>
        <w:gridCol w:w="8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4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滕州高职</w:t>
            </w:r>
            <w:r>
              <w:rPr>
                <w:rStyle w:val="4"/>
                <w:rFonts w:eastAsia="宋体"/>
                <w:lang w:val="en-US" w:eastAsia="zh-CN" w:bidi="ar"/>
              </w:rPr>
              <w:t>2024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年中考体育测试日程安排</w:t>
            </w:r>
            <w:r>
              <w:rPr>
                <w:rStyle w:val="4"/>
                <w:rFonts w:eastAsia="宋体"/>
                <w:lang w:val="en-US" w:eastAsia="zh-CN" w:bidi="ar"/>
              </w:rPr>
              <w:t xml:space="preserve"> 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考试时间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滕州市荆河街道滕南中学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5月21日8:00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滕州市荆河街道滕西中学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5月21日8:00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滕州市龙泉街道滕东中学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5月21日8:00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滕州尚贤中学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5月21日8:00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滕州实验高级中学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5月21日8:00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滕州市鲍沟镇鲍沟中学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5月21日8:00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滕州市滨湖镇滨湖中学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滕州市大坞镇大坞中学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滕州市大坞镇峄庄中学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滕州市东郭镇党山中学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滕州市东沙河街道六合学校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滕州市官桥镇官桥中学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滕州市洪绪镇洪绪中学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滕州市级索镇级索中学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滕州市姜屯镇姜屯中学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滕州市界河镇界河中学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滕州市荆泉学校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滕州市龙泉实验学校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滕州市龙阳镇龙阳中学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滕州市墨子中学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滕州市木石镇木石中学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滕州市善国中学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滕州市西岗镇西岗中学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滕州市羊庄镇羊庄中学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滕州市张汪镇蒋庄中学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5月21日9:00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滕州市至善学校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5月21日10:00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滕州育才中学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5月21日10:00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滕州市北辛街道北辛中学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5月21日10:00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滕州市北辛街道北辛中学通盛路校区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5月21日10:00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spacing w:line="500" w:lineRule="exact"/>
        <w:jc w:val="left"/>
        <w:rPr>
          <w:rFonts w:hint="eastAsia" w:ascii="仿宋" w:hAnsi="仿宋" w:eastAsia="仿宋" w:cs="仿宋"/>
          <w:b/>
          <w:sz w:val="36"/>
          <w:szCs w:val="36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F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316AB1"/>
    <w:rsid w:val="5731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qFormat/>
    <w:uiPriority w:val="0"/>
    <w:rPr>
      <w:rFonts w:ascii="Arial" w:hAnsi="Arial" w:cs="Arial"/>
      <w:b/>
      <w:bCs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2024-05-16T03:51:00Z</dcterms:created>
  <dc:creator>Administrator</dc:creator>
  <cp:lastModifiedBy>Administrator</cp:lastModifiedBy>
  <dcterms:modified xsi:type="dcterms:W3CDTF">2024-05-16T03:51:38Z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