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38839C" w14:textId="77777777" w:rsidR="000D0A36" w:rsidRDefault="00000000">
      <w:pPr>
        <w:pStyle w:val="1"/>
        <w:jc w:val="center"/>
        <w:rPr>
          <w:sz w:val="36"/>
          <w:szCs w:val="36"/>
        </w:rPr>
      </w:pPr>
      <w:r>
        <w:rPr>
          <w:sz w:val="36"/>
          <w:szCs w:val="36"/>
        </w:rPr>
        <w:t>滕州二中新校</w:t>
      </w:r>
    </w:p>
    <w:p w14:paraId="441DF0FB" w14:textId="77777777" w:rsidR="000D0A36" w:rsidRDefault="00000000">
      <w:pPr>
        <w:pStyle w:val="1"/>
        <w:jc w:val="center"/>
        <w:rPr>
          <w:sz w:val="36"/>
          <w:szCs w:val="36"/>
        </w:rPr>
      </w:pPr>
      <w:r>
        <w:rPr>
          <w:sz w:val="36"/>
          <w:szCs w:val="36"/>
        </w:rPr>
        <w:t>2026 年秋季学期教辅材料征订</w:t>
      </w:r>
      <w:proofErr w:type="gramStart"/>
      <w:r>
        <w:rPr>
          <w:sz w:val="36"/>
          <w:szCs w:val="36"/>
        </w:rPr>
        <w:t>致家长</w:t>
      </w:r>
      <w:proofErr w:type="gramEnd"/>
      <w:r>
        <w:rPr>
          <w:sz w:val="36"/>
          <w:szCs w:val="36"/>
        </w:rPr>
        <w:t>的一封信</w:t>
      </w:r>
    </w:p>
    <w:p w14:paraId="4BB2A9F2" w14:textId="77777777" w:rsidR="000D0A36" w:rsidRDefault="000D0A36">
      <w:pPr>
        <w:rPr>
          <w:lang w:eastAsia="zh-CN"/>
        </w:rPr>
      </w:pPr>
    </w:p>
    <w:p w14:paraId="202E7DCF" w14:textId="77777777" w:rsidR="000D0A36" w:rsidRDefault="00000000">
      <w:pPr>
        <w:pStyle w:val="a4"/>
        <w:spacing w:beforeAutospacing="0" w:afterAutospacing="0" w:line="500" w:lineRule="exact"/>
        <w:rPr>
          <w:rFonts w:ascii="仿宋_GB2312" w:eastAsia="仿宋_GB2312" w:hAnsi="仿宋_GB2312" w:cs="仿宋_GB2312" w:hint="eastAsia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 xml:space="preserve">尊敬的各位家长： </w:t>
      </w:r>
    </w:p>
    <w:p w14:paraId="329D4052" w14:textId="77777777" w:rsidR="000D0A36" w:rsidRDefault="00000000">
      <w:pPr>
        <w:pStyle w:val="a4"/>
        <w:spacing w:beforeAutospacing="0" w:afterAutospacing="0" w:line="500" w:lineRule="exact"/>
        <w:ind w:firstLineChars="200" w:firstLine="560"/>
        <w:rPr>
          <w:rFonts w:ascii="仿宋_GB2312" w:eastAsia="仿宋_GB2312" w:hAnsi="仿宋_GB2312" w:cs="仿宋_GB2312" w:hint="eastAsia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您好！衷心感谢您对学校工作的关心、支持和帮助！</w:t>
      </w:r>
    </w:p>
    <w:p w14:paraId="55B966A0" w14:textId="77777777" w:rsidR="000D0A36" w:rsidRDefault="00000000">
      <w:pPr>
        <w:pStyle w:val="a4"/>
        <w:spacing w:beforeAutospacing="0" w:afterAutospacing="0" w:line="500" w:lineRule="exact"/>
        <w:ind w:firstLineChars="200" w:firstLine="560"/>
        <w:rPr>
          <w:rFonts w:ascii="仿宋_GB2312" w:eastAsia="仿宋_GB2312" w:hAnsi="仿宋_GB2312" w:cs="仿宋_GB2312" w:hint="eastAsia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为严格落实省、市、滕州市教育和体育局关于中小学教辅材料管理相关规定，落实 “八个坚持”“十个严禁” 工作要求，规范我校高中教辅征订工作，维护广大学生、家长合法权益，现将本学期教辅征订有关事项向您告知。</w:t>
      </w:r>
    </w:p>
    <w:p w14:paraId="44A2E3FD" w14:textId="77777777" w:rsidR="000D0A36" w:rsidRDefault="00000000">
      <w:pPr>
        <w:pStyle w:val="a4"/>
        <w:spacing w:beforeAutospacing="0" w:afterAutospacing="0" w:line="500" w:lineRule="exact"/>
        <w:ind w:firstLineChars="200" w:firstLine="560"/>
        <w:rPr>
          <w:rFonts w:ascii="仿宋_GB2312" w:eastAsia="仿宋_GB2312" w:hAnsi="仿宋_GB2312" w:cs="仿宋_GB2312" w:hint="eastAsia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我校高中教辅全部选用评议目录内资料，执行</w:t>
      </w:r>
      <w:proofErr w:type="gramStart"/>
      <w:r>
        <w:rPr>
          <w:rStyle w:val="a5"/>
          <w:rFonts w:ascii="仿宋_GB2312" w:eastAsia="仿宋_GB2312" w:hAnsi="仿宋_GB2312" w:cs="仿宋_GB2312" w:hint="eastAsia"/>
          <w:sz w:val="28"/>
          <w:szCs w:val="28"/>
        </w:rPr>
        <w:t>一</w:t>
      </w:r>
      <w:proofErr w:type="gramEnd"/>
      <w:r>
        <w:rPr>
          <w:rStyle w:val="a5"/>
          <w:rFonts w:ascii="仿宋_GB2312" w:eastAsia="仿宋_GB2312" w:hAnsi="仿宋_GB2312" w:cs="仿宋_GB2312" w:hint="eastAsia"/>
          <w:sz w:val="28"/>
          <w:szCs w:val="28"/>
        </w:rPr>
        <w:t>科</w:t>
      </w:r>
      <w:proofErr w:type="gramStart"/>
      <w:r>
        <w:rPr>
          <w:rStyle w:val="a5"/>
          <w:rFonts w:ascii="仿宋_GB2312" w:eastAsia="仿宋_GB2312" w:hAnsi="仿宋_GB2312" w:cs="仿宋_GB2312" w:hint="eastAsia"/>
          <w:sz w:val="28"/>
          <w:szCs w:val="28"/>
        </w:rPr>
        <w:t>一</w:t>
      </w:r>
      <w:proofErr w:type="gramEnd"/>
      <w:r>
        <w:rPr>
          <w:rStyle w:val="a5"/>
          <w:rFonts w:ascii="仿宋_GB2312" w:eastAsia="仿宋_GB2312" w:hAnsi="仿宋_GB2312" w:cs="仿宋_GB2312" w:hint="eastAsia"/>
          <w:sz w:val="28"/>
          <w:szCs w:val="28"/>
        </w:rPr>
        <w:t>辅</w:t>
      </w:r>
      <w:r>
        <w:rPr>
          <w:rFonts w:ascii="仿宋_GB2312" w:eastAsia="仿宋_GB2312" w:hAnsi="仿宋_GB2312" w:cs="仿宋_GB2312" w:hint="eastAsia"/>
          <w:sz w:val="28"/>
          <w:szCs w:val="28"/>
        </w:rPr>
        <w:t>原则。学校严禁教师个人推荐、变相推销目录外教辅、习题报刊及电子习题资源，不通过班级群转发外部订购链接，不以家委会名义采购目录外教辅。</w:t>
      </w:r>
    </w:p>
    <w:p w14:paraId="38112EE9" w14:textId="77777777" w:rsidR="000D0A36" w:rsidRDefault="00000000">
      <w:pPr>
        <w:pStyle w:val="a4"/>
        <w:spacing w:beforeAutospacing="0" w:afterAutospacing="0" w:line="500" w:lineRule="exact"/>
        <w:ind w:firstLineChars="200" w:firstLine="560"/>
        <w:rPr>
          <w:rFonts w:ascii="仿宋_GB2312" w:eastAsia="仿宋_GB2312" w:hAnsi="仿宋_GB2312" w:cs="仿宋_GB2312" w:hint="eastAsia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征订工作严格执行征订流程。学校将把本学期选用教辅的名称、单价、数量，在学校</w:t>
      </w:r>
      <w:proofErr w:type="gramStart"/>
      <w:r>
        <w:rPr>
          <w:rFonts w:ascii="仿宋_GB2312" w:eastAsia="仿宋_GB2312" w:hAnsi="仿宋_GB2312" w:cs="仿宋_GB2312" w:hint="eastAsia"/>
          <w:sz w:val="28"/>
          <w:szCs w:val="28"/>
        </w:rPr>
        <w:t>空间官网进行</w:t>
      </w:r>
      <w:proofErr w:type="gramEnd"/>
      <w:r>
        <w:rPr>
          <w:rFonts w:ascii="仿宋_GB2312" w:eastAsia="仿宋_GB2312" w:hAnsi="仿宋_GB2312" w:cs="仿宋_GB2312" w:hint="eastAsia"/>
          <w:sz w:val="28"/>
          <w:szCs w:val="28"/>
        </w:rPr>
        <w:t>公示，公开监督举报渠道，主动接受师生、家长与社会监督。如发现强制征订、违规推荐教辅等问题，欢迎向学校反馈。让我们家校携手，构建阳光规范的教辅选用环境，切实减轻学生课业负担和家庭经济负担。</w:t>
      </w:r>
    </w:p>
    <w:p w14:paraId="06417DDC" w14:textId="77777777" w:rsidR="000D0A36" w:rsidRDefault="00000000">
      <w:pPr>
        <w:pStyle w:val="a4"/>
        <w:spacing w:beforeAutospacing="0" w:afterAutospacing="0" w:line="500" w:lineRule="exact"/>
        <w:ind w:firstLineChars="200" w:firstLine="560"/>
        <w:rPr>
          <w:rFonts w:ascii="仿宋_GB2312" w:eastAsia="仿宋_GB2312" w:hAnsi="仿宋_GB2312" w:cs="仿宋_GB2312" w:hint="eastAsia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祝您阖家安康，万事顺遂！</w:t>
      </w:r>
    </w:p>
    <w:p w14:paraId="198612E7" w14:textId="77777777" w:rsidR="000D0A36" w:rsidRDefault="000D0A36">
      <w:pPr>
        <w:pStyle w:val="a4"/>
        <w:spacing w:beforeAutospacing="0" w:afterAutospacing="0" w:line="500" w:lineRule="exact"/>
        <w:ind w:firstLineChars="200" w:firstLine="560"/>
        <w:rPr>
          <w:rFonts w:ascii="仿宋_GB2312" w:eastAsia="仿宋_GB2312" w:hAnsi="仿宋_GB2312" w:cs="仿宋_GB2312" w:hint="eastAsia"/>
          <w:sz w:val="28"/>
          <w:szCs w:val="28"/>
        </w:rPr>
      </w:pPr>
    </w:p>
    <w:p w14:paraId="478FE150" w14:textId="77777777" w:rsidR="000D0A36" w:rsidRDefault="00000000">
      <w:pPr>
        <w:pStyle w:val="a4"/>
        <w:spacing w:beforeAutospacing="0" w:afterAutospacing="0" w:line="500" w:lineRule="exact"/>
        <w:rPr>
          <w:rFonts w:ascii="仿宋_GB2312" w:eastAsia="仿宋_GB2312" w:hAnsi="仿宋_GB2312" w:cs="仿宋_GB2312" w:hint="eastAsia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学校监督电话：0632-8057217</w:t>
      </w:r>
    </w:p>
    <w:p w14:paraId="75C39925" w14:textId="77777777" w:rsidR="000D0A36" w:rsidRDefault="00000000">
      <w:pPr>
        <w:pStyle w:val="a4"/>
        <w:spacing w:beforeAutospacing="0" w:afterAutospacing="0" w:line="500" w:lineRule="exact"/>
        <w:rPr>
          <w:rFonts w:ascii="仿宋_GB2312" w:eastAsia="仿宋_GB2312" w:hAnsi="仿宋_GB2312" w:cs="仿宋_GB2312" w:hint="eastAsia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  <w:shd w:val="clear" w:color="auto" w:fill="FFFFFF"/>
        </w:rPr>
        <w:t>举报邮箱：tz5257176@163.com </w:t>
      </w:r>
    </w:p>
    <w:p w14:paraId="6BD70D89" w14:textId="77777777" w:rsidR="000D0A36" w:rsidRDefault="00000000">
      <w:pPr>
        <w:pStyle w:val="a4"/>
        <w:spacing w:beforeAutospacing="0" w:afterAutospacing="0" w:line="500" w:lineRule="exact"/>
        <w:rPr>
          <w:rFonts w:ascii="仿宋_GB2312" w:eastAsia="仿宋_GB2312" w:hAnsi="仿宋_GB2312" w:cs="仿宋_GB2312" w:hint="eastAsia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滕州</w:t>
      </w:r>
      <w:proofErr w:type="gramStart"/>
      <w:r>
        <w:rPr>
          <w:rFonts w:ascii="仿宋_GB2312" w:eastAsia="仿宋_GB2312" w:hAnsi="仿宋_GB2312" w:cs="仿宋_GB2312" w:hint="eastAsia"/>
          <w:sz w:val="28"/>
          <w:szCs w:val="28"/>
        </w:rPr>
        <w:t>市教体局</w:t>
      </w:r>
      <w:proofErr w:type="gramEnd"/>
      <w:r>
        <w:rPr>
          <w:rFonts w:ascii="仿宋_GB2312" w:eastAsia="仿宋_GB2312" w:hAnsi="仿宋_GB2312" w:cs="仿宋_GB2312" w:hint="eastAsia"/>
          <w:sz w:val="28"/>
          <w:szCs w:val="28"/>
        </w:rPr>
        <w:t>举报电话：0632</w:t>
      </w:r>
      <w:r>
        <w:rPr>
          <w:rFonts w:ascii="仿宋_GB2312" w:eastAsia="仿宋_GB2312" w:hAnsi="仿宋_GB2312" w:cs="仿宋_GB2312" w:hint="eastAsia"/>
          <w:sz w:val="28"/>
          <w:szCs w:val="28"/>
        </w:rPr>
        <w:noBreakHyphen/>
        <w:t>5501722</w:t>
      </w:r>
    </w:p>
    <w:p w14:paraId="342F2C98" w14:textId="77777777" w:rsidR="000D0A36" w:rsidRDefault="000D0A36">
      <w:pPr>
        <w:pStyle w:val="a4"/>
        <w:spacing w:beforeAutospacing="0" w:afterAutospacing="0" w:line="500" w:lineRule="exact"/>
        <w:ind w:firstLineChars="1900" w:firstLine="5320"/>
        <w:rPr>
          <w:rFonts w:ascii="仿宋_GB2312" w:eastAsia="仿宋_GB2312" w:hAnsi="仿宋_GB2312" w:cs="仿宋_GB2312" w:hint="eastAsia"/>
          <w:sz w:val="28"/>
          <w:szCs w:val="28"/>
        </w:rPr>
      </w:pPr>
    </w:p>
    <w:p w14:paraId="10CE8562" w14:textId="77777777" w:rsidR="000D0A36" w:rsidRDefault="000D0A36">
      <w:pPr>
        <w:pStyle w:val="a4"/>
        <w:spacing w:beforeAutospacing="0" w:afterAutospacing="0" w:line="500" w:lineRule="exact"/>
        <w:ind w:firstLineChars="1900" w:firstLine="5320"/>
        <w:rPr>
          <w:rFonts w:ascii="仿宋_GB2312" w:eastAsia="仿宋_GB2312" w:hAnsi="仿宋_GB2312" w:cs="仿宋_GB2312" w:hint="eastAsia"/>
          <w:sz w:val="28"/>
          <w:szCs w:val="28"/>
        </w:rPr>
      </w:pPr>
    </w:p>
    <w:p w14:paraId="5DDFC2FD" w14:textId="77777777" w:rsidR="000D0A36" w:rsidRDefault="00000000">
      <w:pPr>
        <w:pStyle w:val="a4"/>
        <w:spacing w:beforeAutospacing="0" w:afterAutospacing="0" w:line="500" w:lineRule="exact"/>
        <w:ind w:firstLineChars="2300" w:firstLine="6440"/>
        <w:rPr>
          <w:rFonts w:ascii="仿宋_GB2312" w:eastAsia="仿宋_GB2312" w:hAnsi="仿宋_GB2312" w:cs="仿宋_GB2312" w:hint="eastAsia"/>
          <w:sz w:val="28"/>
          <w:szCs w:val="28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 xml:space="preserve">滕州二中新校 </w:t>
      </w:r>
    </w:p>
    <w:p w14:paraId="6C483B33" w14:textId="77777777" w:rsidR="000D0A36" w:rsidRDefault="00000000">
      <w:pPr>
        <w:pStyle w:val="a4"/>
        <w:spacing w:beforeAutospacing="0" w:afterAutospacing="0" w:line="500" w:lineRule="exact"/>
        <w:ind w:firstLineChars="2300" w:firstLine="6440"/>
        <w:rPr>
          <w:rFonts w:ascii="宋体" w:eastAsia="宋体" w:hAnsi="宋体" w:cs="宋体" w:hint="eastAsia"/>
          <w:b/>
          <w:kern w:val="2"/>
          <w:sz w:val="32"/>
          <w:szCs w:val="24"/>
          <w:lang w:bidi="ar"/>
        </w:rPr>
      </w:pPr>
      <w:r>
        <w:rPr>
          <w:rFonts w:ascii="仿宋_GB2312" w:eastAsia="仿宋_GB2312" w:hAnsi="仿宋_GB2312" w:cs="仿宋_GB2312" w:hint="eastAsia"/>
          <w:sz w:val="28"/>
          <w:szCs w:val="28"/>
        </w:rPr>
        <w:t>2026 年 9 月</w:t>
      </w:r>
    </w:p>
    <w:p w14:paraId="2A1404D2" w14:textId="77777777" w:rsidR="000D0A36" w:rsidRDefault="000D0A36">
      <w:pPr>
        <w:widowControl w:val="0"/>
        <w:jc w:val="both"/>
        <w:rPr>
          <w:rFonts w:ascii="宋体" w:eastAsia="宋体" w:hAnsi="宋体" w:cs="宋体" w:hint="eastAsia"/>
          <w:b/>
          <w:kern w:val="2"/>
          <w:sz w:val="32"/>
          <w:szCs w:val="24"/>
          <w:lang w:eastAsia="zh-CN" w:bidi="ar"/>
        </w:rPr>
      </w:pPr>
    </w:p>
    <w:p w14:paraId="5D09B857" w14:textId="77777777" w:rsidR="000D0A36" w:rsidRDefault="000D0A36">
      <w:pPr>
        <w:spacing w:line="500" w:lineRule="exact"/>
        <w:rPr>
          <w:rFonts w:ascii="仿宋" w:eastAsia="仿宋" w:hAnsi="仿宋" w:cs="仿宋" w:hint="eastAsia"/>
          <w:sz w:val="31"/>
          <w:szCs w:val="31"/>
        </w:rPr>
      </w:pPr>
    </w:p>
    <w:p w14:paraId="58F1C974" w14:textId="77777777" w:rsidR="000D0A36" w:rsidRDefault="00000000">
      <w:pPr>
        <w:widowControl w:val="0"/>
        <w:jc w:val="both"/>
        <w:rPr>
          <w:rFonts w:ascii="宋体" w:eastAsia="宋体" w:hAnsi="宋体" w:cs="宋体" w:hint="eastAsia"/>
          <w:sz w:val="36"/>
          <w:szCs w:val="36"/>
        </w:rPr>
      </w:pPr>
      <w:r>
        <w:rPr>
          <w:rFonts w:ascii="宋体" w:eastAsia="宋体" w:hAnsi="宋体" w:cs="宋体" w:hint="eastAsia"/>
          <w:b/>
          <w:kern w:val="2"/>
          <w:sz w:val="32"/>
          <w:szCs w:val="24"/>
          <w:lang w:eastAsia="zh-CN" w:bidi="ar"/>
        </w:rPr>
        <w:t>附件</w:t>
      </w:r>
    </w:p>
    <w:p w14:paraId="4ECA5DE7" w14:textId="77777777" w:rsidR="000D0A36" w:rsidRDefault="000D0A36">
      <w:pPr>
        <w:spacing w:line="500" w:lineRule="exact"/>
        <w:rPr>
          <w:rFonts w:ascii="仿宋" w:eastAsia="仿宋" w:hAnsi="仿宋" w:cs="仿宋" w:hint="eastAsia"/>
          <w:sz w:val="31"/>
          <w:szCs w:val="31"/>
        </w:rPr>
      </w:pPr>
    </w:p>
    <w:tbl>
      <w:tblPr>
        <w:tblW w:w="886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56"/>
        <w:gridCol w:w="4579"/>
        <w:gridCol w:w="1827"/>
        <w:gridCol w:w="873"/>
        <w:gridCol w:w="927"/>
      </w:tblGrid>
      <w:tr w:rsidR="000D0A36" w14:paraId="2ED686C6" w14:textId="77777777">
        <w:trPr>
          <w:trHeight w:val="38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4813CF0" w14:textId="77777777" w:rsidR="000D0A36" w:rsidRDefault="000D0A36">
            <w:pPr>
              <w:jc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</w:p>
        </w:tc>
        <w:tc>
          <w:tcPr>
            <w:tcW w:w="820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D0B8ABF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8"/>
                <w:szCs w:val="28"/>
                <w:lang w:eastAsia="zh-CN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eastAsia="zh-CN" w:bidi="ar"/>
              </w:rPr>
              <w:t>2026年秋季普通高中高一评议教辅</w:t>
            </w:r>
          </w:p>
        </w:tc>
      </w:tr>
      <w:tr w:rsidR="000D0A36" w14:paraId="38E866BE" w14:textId="77777777">
        <w:trPr>
          <w:trHeight w:val="20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6FD150C" w14:textId="77777777" w:rsidR="000D0A36" w:rsidRDefault="000D0A36">
            <w:pPr>
              <w:jc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</w:p>
        </w:tc>
        <w:tc>
          <w:tcPr>
            <w:tcW w:w="45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1D5343" w14:textId="77777777" w:rsidR="000D0A36" w:rsidRDefault="000D0A36">
            <w:pPr>
              <w:jc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100C62" w14:textId="77777777" w:rsidR="000D0A36" w:rsidRDefault="000D0A36">
            <w:pPr>
              <w:jc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B7B351" w14:textId="77777777" w:rsidR="000D0A36" w:rsidRDefault="000D0A36">
            <w:pPr>
              <w:jc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A66E83E" w14:textId="77777777" w:rsidR="000D0A36" w:rsidRDefault="000D0A36">
            <w:pPr>
              <w:jc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</w:p>
        </w:tc>
      </w:tr>
      <w:tr w:rsidR="000D0A36" w14:paraId="5A144BA2" w14:textId="77777777">
        <w:trPr>
          <w:trHeight w:val="27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BA6728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序号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144517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书名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AB8236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出版社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AF1907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估价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5FD8FD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订数</w:t>
            </w:r>
          </w:p>
        </w:tc>
      </w:tr>
      <w:tr w:rsidR="000D0A36" w14:paraId="6047FEBD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A66B01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63E772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高中同步练习</w:t>
            </w:r>
            <w:proofErr w:type="gramStart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册</w:t>
            </w:r>
            <w:proofErr w:type="gramEnd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数学A必修第一册A层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B2D156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山东教育.大象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15B0AD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37.96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27ADEB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1831</w:t>
            </w:r>
          </w:p>
        </w:tc>
      </w:tr>
      <w:tr w:rsidR="000D0A36" w14:paraId="3BD4747D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0487EE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2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DF852F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高中同步练习</w:t>
            </w:r>
            <w:proofErr w:type="gramStart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册</w:t>
            </w:r>
            <w:proofErr w:type="gramEnd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数学A必修第二册A层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05401A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山东教育.大象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791218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39.81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B7E4E2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1831</w:t>
            </w:r>
          </w:p>
        </w:tc>
      </w:tr>
      <w:tr w:rsidR="000D0A36" w14:paraId="791E9282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85B6B3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3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BEE253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高中同步练习</w:t>
            </w:r>
            <w:proofErr w:type="gramStart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册</w:t>
            </w:r>
            <w:proofErr w:type="gramEnd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化学必修第一册A层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FD2FD8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山东人民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2132F4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24.35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ACB167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1823</w:t>
            </w:r>
          </w:p>
        </w:tc>
      </w:tr>
      <w:tr w:rsidR="000D0A36" w14:paraId="7821CCF7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E77A1E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4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449229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高中同步练习</w:t>
            </w:r>
            <w:proofErr w:type="gramStart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册</w:t>
            </w:r>
            <w:proofErr w:type="gramEnd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思想政治必修1B层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A810C0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大象.山东科技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977822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12.29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E876C9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1823</w:t>
            </w:r>
          </w:p>
        </w:tc>
      </w:tr>
      <w:tr w:rsidR="000D0A36" w14:paraId="6C8E5E14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C118AA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5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DC1230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高中同步练习</w:t>
            </w:r>
            <w:proofErr w:type="gramStart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册</w:t>
            </w:r>
            <w:proofErr w:type="gramEnd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思想政治必修2B层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B2B2DF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大象.山东科技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850362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10.13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DF8F70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1823</w:t>
            </w:r>
          </w:p>
        </w:tc>
      </w:tr>
      <w:tr w:rsidR="000D0A36" w14:paraId="27A68EDF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BC0D6B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6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5B87EE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高中同步练习</w:t>
            </w:r>
            <w:proofErr w:type="gramStart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册</w:t>
            </w:r>
            <w:proofErr w:type="gramEnd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语文必修上B层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7A88EE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人民教育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E3F9A2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24.35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ECC0A0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1831</w:t>
            </w:r>
          </w:p>
        </w:tc>
      </w:tr>
      <w:tr w:rsidR="000D0A36" w14:paraId="652020DD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C3C532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7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70F43E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高中同步练习</w:t>
            </w:r>
            <w:proofErr w:type="gramStart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册</w:t>
            </w:r>
            <w:proofErr w:type="gramEnd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英语必修第一册B层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56C9A2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山东人民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824742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30.23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F48F08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1831</w:t>
            </w:r>
          </w:p>
        </w:tc>
      </w:tr>
      <w:tr w:rsidR="000D0A36" w14:paraId="68333912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999AF9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8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DB1062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高中同步练习</w:t>
            </w:r>
            <w:proofErr w:type="gramStart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册</w:t>
            </w:r>
            <w:proofErr w:type="gramEnd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英语必修第二册B层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1055D8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山东人民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BA1BEE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30.23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CE58D8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1831</w:t>
            </w:r>
          </w:p>
        </w:tc>
      </w:tr>
      <w:tr w:rsidR="000D0A36" w14:paraId="2BE02BED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21693E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9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CF331B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高中同步练习</w:t>
            </w:r>
            <w:proofErr w:type="gramStart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册</w:t>
            </w:r>
            <w:proofErr w:type="gramEnd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物理必修第一册B层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E88CDD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山东科技.大象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70F670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21.26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AB2610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1823</w:t>
            </w:r>
          </w:p>
        </w:tc>
      </w:tr>
      <w:tr w:rsidR="000D0A36" w14:paraId="684E4BF4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01DD17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10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8BABD3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高中同步练习</w:t>
            </w:r>
            <w:proofErr w:type="gramStart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册</w:t>
            </w:r>
            <w:proofErr w:type="gramEnd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历史必修上B层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4B89C9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大象.山东教育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F1861D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34.87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B2D2CF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1823</w:t>
            </w:r>
          </w:p>
        </w:tc>
      </w:tr>
      <w:tr w:rsidR="000D0A36" w14:paraId="69719EFE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C4BA1E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11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24C8A4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高中同步练习</w:t>
            </w:r>
            <w:proofErr w:type="gramStart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册</w:t>
            </w:r>
            <w:proofErr w:type="gramEnd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地理必修第一册B层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32412D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山东友谊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FB3017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21.26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70CCE8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1823</w:t>
            </w:r>
          </w:p>
        </w:tc>
      </w:tr>
      <w:tr w:rsidR="000D0A36" w14:paraId="39ED8D3B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ED77C0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12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17D5CC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高中同步练习</w:t>
            </w:r>
            <w:proofErr w:type="gramStart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册</w:t>
            </w:r>
            <w:proofErr w:type="gramEnd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生物学必修1B层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71ACCD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山东人民.大象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FF2F6E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23.11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CB6BA5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1823</w:t>
            </w:r>
          </w:p>
        </w:tc>
      </w:tr>
    </w:tbl>
    <w:p w14:paraId="62DAA482" w14:textId="77777777" w:rsidR="000F53DC" w:rsidRDefault="000F53DC"/>
    <w:tbl>
      <w:tblPr>
        <w:tblW w:w="886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56"/>
        <w:gridCol w:w="4579"/>
        <w:gridCol w:w="1827"/>
        <w:gridCol w:w="873"/>
        <w:gridCol w:w="927"/>
      </w:tblGrid>
      <w:tr w:rsidR="000D0A36" w14:paraId="7ACABFCC" w14:textId="77777777">
        <w:trPr>
          <w:trHeight w:val="27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4FE6AD" w14:textId="77777777" w:rsidR="000D0A36" w:rsidRDefault="000D0A36">
            <w:pPr>
              <w:jc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</w:p>
        </w:tc>
        <w:tc>
          <w:tcPr>
            <w:tcW w:w="45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51574F" w14:textId="77777777" w:rsidR="000D0A36" w:rsidRDefault="000D0A36">
            <w:pPr>
              <w:jc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8F5116" w14:textId="77777777" w:rsidR="000D0A36" w:rsidRDefault="000D0A36">
            <w:pPr>
              <w:jc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26753D" w14:textId="77777777" w:rsidR="000D0A36" w:rsidRDefault="000D0A36">
            <w:pPr>
              <w:jc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F6C5A22" w14:textId="77777777" w:rsidR="000D0A36" w:rsidRDefault="000D0A36">
            <w:pPr>
              <w:jc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</w:p>
        </w:tc>
      </w:tr>
      <w:tr w:rsidR="000D0A36" w14:paraId="58E6A72B" w14:textId="77777777">
        <w:trPr>
          <w:trHeight w:val="38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2CFDDA" w14:textId="77777777" w:rsidR="000D0A36" w:rsidRDefault="000D0A36">
            <w:pPr>
              <w:jc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</w:p>
        </w:tc>
        <w:tc>
          <w:tcPr>
            <w:tcW w:w="820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138112" w14:textId="77777777" w:rsidR="000D0A36" w:rsidRDefault="000D0A36">
            <w:pPr>
              <w:jc w:val="center"/>
              <w:textAlignment w:val="center"/>
              <w:rPr>
                <w:rFonts w:ascii="宋体" w:eastAsia="宋体" w:hAnsi="宋体" w:cs="宋体" w:hint="eastAsia"/>
                <w:sz w:val="28"/>
                <w:szCs w:val="28"/>
                <w:lang w:eastAsia="zh-CN" w:bidi="ar"/>
              </w:rPr>
            </w:pPr>
          </w:p>
          <w:p w14:paraId="634B4017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8"/>
                <w:szCs w:val="28"/>
                <w:lang w:eastAsia="zh-CN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eastAsia="zh-CN" w:bidi="ar"/>
              </w:rPr>
              <w:t>2026年秋季普通高中高二评议教辅</w:t>
            </w:r>
          </w:p>
        </w:tc>
      </w:tr>
      <w:tr w:rsidR="000D0A36" w14:paraId="6F6790BB" w14:textId="77777777">
        <w:trPr>
          <w:trHeight w:val="24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3A7FD48" w14:textId="77777777" w:rsidR="000D0A36" w:rsidRDefault="000D0A36">
            <w:pPr>
              <w:jc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</w:p>
        </w:tc>
        <w:tc>
          <w:tcPr>
            <w:tcW w:w="45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EAC72C4" w14:textId="77777777" w:rsidR="000D0A36" w:rsidRDefault="000D0A36">
            <w:pPr>
              <w:jc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8BBD193" w14:textId="77777777" w:rsidR="000D0A36" w:rsidRDefault="000D0A36">
            <w:pPr>
              <w:jc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63BE5C" w14:textId="77777777" w:rsidR="000D0A36" w:rsidRDefault="000D0A36">
            <w:pPr>
              <w:jc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58A8D9D" w14:textId="77777777" w:rsidR="000D0A36" w:rsidRDefault="000D0A36">
            <w:pPr>
              <w:jc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</w:p>
        </w:tc>
      </w:tr>
      <w:tr w:rsidR="000D0A36" w14:paraId="7506365E" w14:textId="77777777">
        <w:trPr>
          <w:trHeight w:val="27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2847D2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序号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584716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书名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AC0450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出版社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2E4B80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估价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13508D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订数</w:t>
            </w:r>
          </w:p>
        </w:tc>
      </w:tr>
      <w:tr w:rsidR="000D0A36" w14:paraId="35981083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60ABD0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AC0130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高中同步练习</w:t>
            </w:r>
            <w:proofErr w:type="gramStart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册</w:t>
            </w:r>
            <w:proofErr w:type="gramEnd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思想政治选择性必修1B层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B651E0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大象.山东科技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6FC422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17.86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C42A50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655</w:t>
            </w:r>
          </w:p>
        </w:tc>
      </w:tr>
      <w:tr w:rsidR="000D0A36" w14:paraId="26D81582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BE3614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2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2D517E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高中同步练习</w:t>
            </w:r>
            <w:proofErr w:type="gramStart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册</w:t>
            </w:r>
            <w:proofErr w:type="gramEnd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思想政治选择性必修2B层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9C1968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大象.山东科技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875AF5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15.69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B96157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655</w:t>
            </w:r>
          </w:p>
        </w:tc>
      </w:tr>
      <w:tr w:rsidR="000D0A36" w14:paraId="6F3C10C2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BDD9F8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3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5FCC58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高中同步练习</w:t>
            </w:r>
            <w:proofErr w:type="gramStart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册</w:t>
            </w:r>
            <w:proofErr w:type="gramEnd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语文选择性必修上B层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2F303A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人民教育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59D60B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18.17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754DF2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1563</w:t>
            </w:r>
          </w:p>
        </w:tc>
      </w:tr>
      <w:tr w:rsidR="000D0A36" w14:paraId="138503AE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5BC621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4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CCD04E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高中同步练习</w:t>
            </w:r>
            <w:proofErr w:type="gramStart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册</w:t>
            </w:r>
            <w:proofErr w:type="gramEnd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语文选择性必修中B层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6024F7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人民教育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76EF66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21.88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CAE376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1563</w:t>
            </w:r>
          </w:p>
        </w:tc>
      </w:tr>
      <w:tr w:rsidR="000D0A36" w14:paraId="28C6E368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EAED92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5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A8DF30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高中同步练习</w:t>
            </w:r>
            <w:proofErr w:type="gramStart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册</w:t>
            </w:r>
            <w:proofErr w:type="gramEnd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数学A选择性必修第一册B层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873D09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山东教育.大象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3D3AD7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21.88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072944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1562</w:t>
            </w:r>
          </w:p>
        </w:tc>
      </w:tr>
      <w:tr w:rsidR="000D0A36" w14:paraId="21431401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0ECE1E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6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063DB9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高中同步练习</w:t>
            </w:r>
            <w:proofErr w:type="gramStart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册</w:t>
            </w:r>
            <w:proofErr w:type="gramEnd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数学A选择性必修第二册B层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7AC08A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山东教育.大象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396247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16.31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7BDFBC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1562</w:t>
            </w:r>
          </w:p>
        </w:tc>
      </w:tr>
      <w:tr w:rsidR="000D0A36" w14:paraId="57C3B251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6339B7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7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A9E2AA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高中同步练习</w:t>
            </w:r>
            <w:proofErr w:type="gramStart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册</w:t>
            </w:r>
            <w:proofErr w:type="gramEnd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英语选择性必修第二册B层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699503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山东人民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86543A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28.68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5A217D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1149</w:t>
            </w:r>
          </w:p>
        </w:tc>
      </w:tr>
      <w:tr w:rsidR="000D0A36" w14:paraId="2F17D596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9CBBA6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8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D78A32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高中同步练习</w:t>
            </w:r>
            <w:proofErr w:type="gramStart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册</w:t>
            </w:r>
            <w:proofErr w:type="gramEnd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英语选择性必修第三册B层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DD9786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山东人民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0AD714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30.23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EA0D94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1149</w:t>
            </w:r>
          </w:p>
        </w:tc>
      </w:tr>
      <w:tr w:rsidR="000D0A36" w14:paraId="0D42358A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69A7D8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9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58E6D5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高中同步练习</w:t>
            </w:r>
            <w:proofErr w:type="gramStart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册</w:t>
            </w:r>
            <w:proofErr w:type="gramEnd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物理选择性必修第一册B层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9C394B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山东科技.大象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4EC9C3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20.64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9F1DAC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822</w:t>
            </w:r>
          </w:p>
        </w:tc>
      </w:tr>
      <w:tr w:rsidR="000D0A36" w14:paraId="3331DA87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0CB1BF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10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0BB238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高中同步练习</w:t>
            </w:r>
            <w:proofErr w:type="gramStart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册</w:t>
            </w:r>
            <w:proofErr w:type="gramEnd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物理选择性必修第二册B层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C0F345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山东科技.大象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41919B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19.4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7BC497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822</w:t>
            </w:r>
          </w:p>
        </w:tc>
      </w:tr>
      <w:tr w:rsidR="000D0A36" w14:paraId="6682D20F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9948AF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11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861AAC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高中同步练习</w:t>
            </w:r>
            <w:proofErr w:type="gramStart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册</w:t>
            </w:r>
            <w:proofErr w:type="gramEnd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化学选择性必修1B层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B9FBB3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山东人民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F9B2E1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25.59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504C10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821</w:t>
            </w:r>
          </w:p>
        </w:tc>
      </w:tr>
      <w:tr w:rsidR="000D0A36" w14:paraId="287517C9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C177E5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12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215BFD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高中同步练习</w:t>
            </w:r>
            <w:proofErr w:type="gramStart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册</w:t>
            </w:r>
            <w:proofErr w:type="gramEnd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化学选择性必修2B层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D2E3E8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山东人民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7E23CF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23.11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307E96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821</w:t>
            </w:r>
          </w:p>
        </w:tc>
      </w:tr>
      <w:tr w:rsidR="000D0A36" w14:paraId="560F254B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1E44F3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13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47EA55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高中同步练习</w:t>
            </w:r>
            <w:proofErr w:type="gramStart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册</w:t>
            </w:r>
            <w:proofErr w:type="gramEnd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历史选择性必修1B层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F5805D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大象.山东教育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4A668C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18.78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4CDEE1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766</w:t>
            </w:r>
          </w:p>
        </w:tc>
      </w:tr>
      <w:tr w:rsidR="000D0A36" w14:paraId="7094A703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1699FF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14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1E86C1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高中同步练习</w:t>
            </w:r>
            <w:proofErr w:type="gramStart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册</w:t>
            </w:r>
            <w:proofErr w:type="gramEnd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历史选择性必修2B层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248005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大象.山东教育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4FF47E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16.31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6353DB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766</w:t>
            </w:r>
          </w:p>
        </w:tc>
      </w:tr>
      <w:tr w:rsidR="000D0A36" w14:paraId="52FEB225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D80F9C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15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DB8E58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高中同步练习</w:t>
            </w:r>
            <w:proofErr w:type="gramStart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册</w:t>
            </w:r>
            <w:proofErr w:type="gramEnd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地理选择性必修1B层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F08211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山东友谊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BA6D36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16.93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FCA2D0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1248</w:t>
            </w:r>
          </w:p>
        </w:tc>
      </w:tr>
      <w:tr w:rsidR="000D0A36" w14:paraId="1BC82C04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051235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16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9829C9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高中同步练习</w:t>
            </w:r>
            <w:proofErr w:type="gramStart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册</w:t>
            </w:r>
            <w:proofErr w:type="gramEnd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地理选择性必修2B层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87D624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山东友谊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2EFFEB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16.31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1C8FE0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1248</w:t>
            </w:r>
          </w:p>
        </w:tc>
      </w:tr>
      <w:tr w:rsidR="000D0A36" w14:paraId="55350421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4D4C4C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17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74FE50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高中同步练习</w:t>
            </w:r>
            <w:proofErr w:type="gramStart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册</w:t>
            </w:r>
            <w:proofErr w:type="gramEnd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生物学选择性必修1B层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4D22D3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山东人民.大象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3DB160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19.40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CA769C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462</w:t>
            </w:r>
          </w:p>
        </w:tc>
      </w:tr>
      <w:tr w:rsidR="000D0A36" w14:paraId="7F3C033A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EC4E70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lastRenderedPageBreak/>
              <w:t>18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8A0079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高中同步练习</w:t>
            </w:r>
            <w:proofErr w:type="gramStart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册</w:t>
            </w:r>
            <w:proofErr w:type="gramEnd"/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生物学选择性必修2B层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40D715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山东人民.大象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881227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20.02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B2D2D9F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462</w:t>
            </w:r>
          </w:p>
        </w:tc>
      </w:tr>
    </w:tbl>
    <w:p w14:paraId="34740B1A" w14:textId="77777777" w:rsidR="000F53DC" w:rsidRDefault="000F53DC"/>
    <w:tbl>
      <w:tblPr>
        <w:tblW w:w="886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56"/>
        <w:gridCol w:w="4579"/>
        <w:gridCol w:w="1827"/>
        <w:gridCol w:w="873"/>
        <w:gridCol w:w="927"/>
      </w:tblGrid>
      <w:tr w:rsidR="000D0A36" w14:paraId="6809DDDA" w14:textId="77777777">
        <w:trPr>
          <w:trHeight w:val="27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C54B970" w14:textId="77777777" w:rsidR="000D0A36" w:rsidRDefault="000D0A36">
            <w:pPr>
              <w:jc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</w:p>
        </w:tc>
        <w:tc>
          <w:tcPr>
            <w:tcW w:w="45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95AD0C9" w14:textId="77777777" w:rsidR="000D0A36" w:rsidRDefault="000D0A36">
            <w:pPr>
              <w:jc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C08735B" w14:textId="77777777" w:rsidR="000D0A36" w:rsidRDefault="000D0A36">
            <w:pPr>
              <w:jc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B3E36B5" w14:textId="77777777" w:rsidR="000D0A36" w:rsidRDefault="000D0A36">
            <w:pPr>
              <w:jc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C5B6FE" w14:textId="77777777" w:rsidR="000D0A36" w:rsidRDefault="000D0A36">
            <w:pPr>
              <w:jc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</w:p>
        </w:tc>
      </w:tr>
      <w:tr w:rsidR="000D0A36" w14:paraId="6C055CB1" w14:textId="77777777">
        <w:trPr>
          <w:trHeight w:val="38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D90DB25" w14:textId="77777777" w:rsidR="000D0A36" w:rsidRDefault="000D0A36">
            <w:pPr>
              <w:jc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</w:p>
        </w:tc>
        <w:tc>
          <w:tcPr>
            <w:tcW w:w="820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9340A50" w14:textId="77777777" w:rsidR="000D0A36" w:rsidRDefault="000D0A36">
            <w:pPr>
              <w:jc w:val="center"/>
              <w:textAlignment w:val="center"/>
              <w:rPr>
                <w:rFonts w:ascii="宋体" w:eastAsia="宋体" w:hAnsi="宋体" w:cs="宋体" w:hint="eastAsia"/>
                <w:sz w:val="28"/>
                <w:szCs w:val="28"/>
                <w:lang w:eastAsia="zh-CN" w:bidi="ar"/>
              </w:rPr>
            </w:pPr>
          </w:p>
          <w:p w14:paraId="7C7C59CE" w14:textId="77777777" w:rsidR="000D0A36" w:rsidRDefault="000D0A36">
            <w:pPr>
              <w:jc w:val="center"/>
              <w:textAlignment w:val="center"/>
              <w:rPr>
                <w:rFonts w:ascii="宋体" w:eastAsia="宋体" w:hAnsi="宋体" w:cs="宋体" w:hint="eastAsia"/>
                <w:sz w:val="28"/>
                <w:szCs w:val="28"/>
                <w:lang w:eastAsia="zh-CN" w:bidi="ar"/>
              </w:rPr>
            </w:pPr>
          </w:p>
          <w:p w14:paraId="498E1D43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8"/>
                <w:szCs w:val="28"/>
                <w:lang w:eastAsia="zh-CN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eastAsia="zh-CN" w:bidi="ar"/>
              </w:rPr>
              <w:t>2026年秋季普通高中高三评议教辅</w:t>
            </w:r>
          </w:p>
        </w:tc>
      </w:tr>
      <w:tr w:rsidR="000D0A36" w14:paraId="49657E5E" w14:textId="77777777">
        <w:trPr>
          <w:trHeight w:val="20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4C1EBD6" w14:textId="77777777" w:rsidR="000D0A36" w:rsidRDefault="000D0A36">
            <w:pPr>
              <w:jc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</w:p>
        </w:tc>
        <w:tc>
          <w:tcPr>
            <w:tcW w:w="45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813C32" w14:textId="77777777" w:rsidR="000D0A36" w:rsidRDefault="000D0A36">
            <w:pPr>
              <w:jc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EEF20A1" w14:textId="77777777" w:rsidR="000D0A36" w:rsidRDefault="000D0A36">
            <w:pPr>
              <w:jc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6C3B1DB" w14:textId="77777777" w:rsidR="000D0A36" w:rsidRDefault="000D0A36">
            <w:pPr>
              <w:jc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8AF1A8" w14:textId="77777777" w:rsidR="000D0A36" w:rsidRDefault="000D0A36">
            <w:pPr>
              <w:jc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</w:p>
        </w:tc>
      </w:tr>
      <w:tr w:rsidR="000D0A36" w14:paraId="6CEDB4FD" w14:textId="77777777">
        <w:trPr>
          <w:trHeight w:val="27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ADA8CD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序号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319359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书名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EE6CC3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出版社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CF4DDB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定价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EAB34F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订数</w:t>
            </w:r>
          </w:p>
        </w:tc>
      </w:tr>
      <w:tr w:rsidR="000D0A36" w14:paraId="716C9F7D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453F33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9679F1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高中总复习手册 语文 一轮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D0FA79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山东教育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25F1AF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50.33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B5BEFB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1623</w:t>
            </w:r>
          </w:p>
        </w:tc>
      </w:tr>
      <w:tr w:rsidR="000D0A36" w14:paraId="5AF563D2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2F655C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2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506A72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高中总复习手册 数学 一轮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1039CF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济南出版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867BFC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50.33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4F5ED2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1620</w:t>
            </w:r>
          </w:p>
        </w:tc>
      </w:tr>
      <w:tr w:rsidR="000D0A36" w14:paraId="6D0981C7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035EB6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3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55236B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高中总复习手册 英语 一轮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3C754B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湖南教育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6CABA5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49.09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01AAFD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1120</w:t>
            </w:r>
          </w:p>
        </w:tc>
      </w:tr>
      <w:tr w:rsidR="000D0A36" w14:paraId="1685070D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C48F47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4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B9647F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高中总复习手册 物理 一轮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511D79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山东美术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E493C9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47.85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063DFD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815</w:t>
            </w:r>
          </w:p>
        </w:tc>
      </w:tr>
      <w:tr w:rsidR="000D0A36" w14:paraId="312A2306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6C462F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5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CD1EFD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高中总复习手册 化学 一轮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2AA64E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山东教育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3AC260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50.33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3F8DA7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799</w:t>
            </w:r>
          </w:p>
        </w:tc>
      </w:tr>
      <w:tr w:rsidR="000D0A36" w14:paraId="1584394D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8E717A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6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A4160F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高中总复习手册 生物 一轮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EF14E3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湖南教育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0147B2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50.33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283BA1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475</w:t>
            </w:r>
          </w:p>
        </w:tc>
      </w:tr>
      <w:tr w:rsidR="000D0A36" w14:paraId="55046E71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970017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7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EB1FEA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高中总复习手册 政治 一轮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341845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山东科技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93D4C1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44.16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55A0BE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854</w:t>
            </w:r>
          </w:p>
        </w:tc>
      </w:tr>
      <w:tr w:rsidR="000D0A36" w14:paraId="6FE4F09A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0DC197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8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C87DD7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高中总复习手册 历史 一轮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90A5F4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山东科技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3B5D6D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49.11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7C0BFE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45</w:t>
            </w:r>
          </w:p>
        </w:tc>
      </w:tr>
      <w:tr w:rsidR="000D0A36" w14:paraId="70031A42" w14:textId="77777777">
        <w:trPr>
          <w:trHeight w:val="320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EF4246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9</w:t>
            </w:r>
          </w:p>
        </w:tc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CE5ADC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  <w:lang w:eastAsia="zh-CN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高中总复习手册 地理 一轮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808530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湖南教育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823F0D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50.33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B9D3E7" w14:textId="77777777" w:rsidR="000D0A36" w:rsidRDefault="00000000">
            <w:pPr>
              <w:jc w:val="center"/>
              <w:textAlignment w:val="center"/>
              <w:rPr>
                <w:rFonts w:ascii="宋体" w:eastAsia="宋体" w:hAnsi="宋体" w:cs="宋体" w:hint="eastAsia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sz w:val="22"/>
                <w:szCs w:val="22"/>
                <w:lang w:eastAsia="zh-CN" w:bidi="ar"/>
              </w:rPr>
              <w:t>861</w:t>
            </w:r>
          </w:p>
        </w:tc>
      </w:tr>
    </w:tbl>
    <w:p w14:paraId="421351E8" w14:textId="77777777" w:rsidR="000D0A36" w:rsidRDefault="000D0A36">
      <w:pPr>
        <w:spacing w:line="500" w:lineRule="exact"/>
        <w:rPr>
          <w:rFonts w:ascii="仿宋" w:eastAsia="仿宋" w:hAnsi="仿宋" w:cs="仿宋" w:hint="eastAsia"/>
          <w:sz w:val="31"/>
          <w:szCs w:val="31"/>
        </w:rPr>
      </w:pPr>
    </w:p>
    <w:p w14:paraId="7A3A1BE7" w14:textId="77777777" w:rsidR="000D0A36" w:rsidRDefault="000D0A36">
      <w:pPr>
        <w:spacing w:line="500" w:lineRule="exact"/>
        <w:rPr>
          <w:rFonts w:ascii="仿宋" w:eastAsia="仿宋" w:hAnsi="仿宋" w:cs="仿宋" w:hint="eastAsia"/>
          <w:sz w:val="31"/>
          <w:szCs w:val="31"/>
        </w:rPr>
      </w:pPr>
    </w:p>
    <w:sectPr w:rsidR="000D0A36">
      <w:headerReference w:type="default" r:id="rId6"/>
      <w:footerReference w:type="default" r:id="rId7"/>
      <w:pgSz w:w="11906" w:h="16839"/>
      <w:pgMar w:top="1140" w:right="1530" w:bottom="1157" w:left="1423" w:header="0" w:footer="133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5FBCC9" w14:textId="77777777" w:rsidR="008F5C83" w:rsidRDefault="008F5C83">
      <w:r>
        <w:separator/>
      </w:r>
    </w:p>
  </w:endnote>
  <w:endnote w:type="continuationSeparator" w:id="0">
    <w:p w14:paraId="7CDE9CA1" w14:textId="77777777" w:rsidR="008F5C83" w:rsidRDefault="008F5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FEFA6" w14:textId="77777777" w:rsidR="000D0A36" w:rsidRDefault="000D0A36">
    <w:pPr>
      <w:spacing w:before="1" w:line="176" w:lineRule="auto"/>
      <w:rPr>
        <w:rFonts w:ascii="宋体" w:eastAsia="宋体" w:hAnsi="宋体" w:cs="宋体" w:hint="eastAsia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69C36" w14:textId="77777777" w:rsidR="008F5C83" w:rsidRDefault="008F5C83">
      <w:r>
        <w:separator/>
      </w:r>
    </w:p>
  </w:footnote>
  <w:footnote w:type="continuationSeparator" w:id="0">
    <w:p w14:paraId="06C95DF3" w14:textId="77777777" w:rsidR="008F5C83" w:rsidRDefault="008F5C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2AE9E" w14:textId="77777777" w:rsidR="000D0A36" w:rsidRDefault="000D0A36">
    <w:pPr>
      <w:pStyle w:val="a3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4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commondata" w:val="eyJoZGlkIjoiZmI4NzlkYzgyMTQ0MzI3MGI3YTRkYWQ1ODY5ZWViNjMifQ=="/>
  </w:docVars>
  <w:rsids>
    <w:rsidRoot w:val="000D0A36"/>
    <w:rsid w:val="000D0A36"/>
    <w:rsid w:val="000F53DC"/>
    <w:rsid w:val="006173D5"/>
    <w:rsid w:val="008F5C83"/>
    <w:rsid w:val="183E3AC2"/>
    <w:rsid w:val="1E1E141D"/>
    <w:rsid w:val="39AE4670"/>
    <w:rsid w:val="3CD15B81"/>
    <w:rsid w:val="4C344B78"/>
    <w:rsid w:val="4F3D3197"/>
    <w:rsid w:val="55F36710"/>
    <w:rsid w:val="59367040"/>
    <w:rsid w:val="5F985F88"/>
    <w:rsid w:val="60DC53B8"/>
    <w:rsid w:val="63541F2D"/>
    <w:rsid w:val="6894299F"/>
    <w:rsid w:val="6AC26143"/>
    <w:rsid w:val="6D034F4A"/>
    <w:rsid w:val="7057311B"/>
    <w:rsid w:val="70BF3967"/>
    <w:rsid w:val="70DF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8176E5"/>
  <w15:docId w15:val="{E635F5E1-E5D0-4588-A608-560957F2F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semiHidden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sz w:val="21"/>
      <w:szCs w:val="21"/>
      <w:lang w:eastAsia="en-US"/>
    </w:rPr>
  </w:style>
  <w:style w:type="paragraph" w:styleId="1">
    <w:name w:val="heading 1"/>
    <w:basedOn w:val="a"/>
    <w:next w:val="a"/>
    <w:qFormat/>
    <w:pPr>
      <w:spacing w:beforeAutospacing="1" w:afterAutospacing="1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</w:style>
  <w:style w:type="paragraph" w:styleId="a4">
    <w:name w:val="Normal (Web)"/>
    <w:basedOn w:val="a"/>
    <w:pPr>
      <w:spacing w:beforeAutospacing="1" w:afterAutospacing="1"/>
    </w:pPr>
    <w:rPr>
      <w:rFonts w:cs="Times New Roman"/>
      <w:sz w:val="24"/>
      <w:lang w:eastAsia="zh-CN"/>
    </w:rPr>
  </w:style>
  <w:style w:type="character" w:styleId="a5">
    <w:name w:val="Strong"/>
    <w:basedOn w:val="a0"/>
    <w:qFormat/>
    <w:rPr>
      <w:b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Pr>
      <w:rFonts w:ascii="仿宋" w:eastAsia="仿宋" w:hAnsi="仿宋" w:cs="仿宋"/>
      <w:sz w:val="24"/>
      <w:szCs w:val="24"/>
    </w:rPr>
  </w:style>
  <w:style w:type="paragraph" w:styleId="a6">
    <w:name w:val="header"/>
    <w:basedOn w:val="a"/>
    <w:link w:val="a7"/>
    <w:rsid w:val="000F53DC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rsid w:val="000F53DC"/>
    <w:rPr>
      <w:rFonts w:ascii="Arial" w:eastAsia="Arial" w:hAnsi="Arial" w:cs="Arial"/>
      <w:snapToGrid w:val="0"/>
      <w:color w:val="000000"/>
      <w:sz w:val="18"/>
      <w:szCs w:val="18"/>
      <w:lang w:eastAsia="en-US"/>
    </w:rPr>
  </w:style>
  <w:style w:type="paragraph" w:styleId="a8">
    <w:name w:val="footer"/>
    <w:basedOn w:val="a"/>
    <w:link w:val="a9"/>
    <w:rsid w:val="000F53DC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9">
    <w:name w:val="页脚 字符"/>
    <w:basedOn w:val="a0"/>
    <w:link w:val="a8"/>
    <w:rsid w:val="000F53DC"/>
    <w:rPr>
      <w:rFonts w:ascii="Arial" w:eastAsia="Arial" w:hAnsi="Arial" w:cs="Arial"/>
      <w:snapToGrid w:val="0"/>
      <w:color w:val="00000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314</Words>
  <Characters>1795</Characters>
  <Application>Microsoft Office Word</Application>
  <DocSecurity>0</DocSecurity>
  <Lines>14</Lines>
  <Paragraphs>4</Paragraphs>
  <ScaleCrop>false</ScaleCrop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YEDUNWEI</dc:creator>
  <cp:lastModifiedBy>郭曦</cp:lastModifiedBy>
  <cp:revision>3</cp:revision>
  <dcterms:created xsi:type="dcterms:W3CDTF">2023-08-23T15:34:00Z</dcterms:created>
  <dcterms:modified xsi:type="dcterms:W3CDTF">2026-09-21T02:54:00Z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2023-08-24T15:57:05Z</vt:filetime>
  </property>
  <property fmtid="{D5CDD505-2E9C-101B-9397-08002B2CF9AE}" pid="4" name="KSOProductBuildVer">
    <vt:lpwstr>2052-12.1.0.28505</vt:lpwstr>
  </property>
  <property fmtid="{D5CDD505-2E9C-101B-9397-08002B2CF9AE}" pid="5" name="ICV">
    <vt:lpwstr>84582043AD26480281935788A81CF4D5_12</vt:lpwstr>
  </property>
  <property fmtid="{D5CDD505-2E9C-101B-9397-08002B2CF9AE}" pid="6" name="KSOTemplateDocerSaveRecord">
    <vt:lpwstr>eyJoZGlkIjoiOTc0YzE1Zjc0ZGIwNjNiZjBjOWIzYzhlYmI5YmIyMmUiLCJ1c2VySWQiOiI0NDQ1MTA2MDkifQ==</vt:lpwstr>
  </property>
</Properties>
</file>